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4364" w14:textId="77777777" w:rsidR="00C8193F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6E62CF19" w14:textId="77777777" w:rsidR="00C8193F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7C1CAA32" w14:textId="77777777" w:rsidR="00C8193F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7F878C25" w14:textId="77777777" w:rsidR="00C8193F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5B132241" w14:textId="77777777" w:rsidR="00C8193F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2A66A821" w14:textId="3CC39F38" w:rsidR="00C8193F" w:rsidRPr="00A01FE4" w:rsidRDefault="00405AD7" w:rsidP="00405AD7">
      <w:pPr>
        <w:shd w:val="clear" w:color="auto" w:fill="FFFFFF"/>
        <w:spacing w:after="0" w:line="240" w:lineRule="auto"/>
        <w:ind w:left="1416" w:firstLine="708"/>
        <w:textAlignment w:val="baseline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AYDIN </w:t>
      </w:r>
      <w:r w:rsidR="00C8193F" w:rsidRPr="00A01FE4">
        <w:rPr>
          <w:sz w:val="30"/>
          <w:szCs w:val="30"/>
        </w:rPr>
        <w:t xml:space="preserve"> BAROSU</w:t>
      </w:r>
      <w:proofErr w:type="gramEnd"/>
      <w:r w:rsidR="00C8193F" w:rsidRPr="00A01FE4">
        <w:rPr>
          <w:sz w:val="30"/>
          <w:szCs w:val="30"/>
        </w:rPr>
        <w:t xml:space="preserve"> BAŞKANLIĞI’NA, </w:t>
      </w:r>
    </w:p>
    <w:p w14:paraId="3F4CC7EA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72FA9DB5" w14:textId="7214E6D8" w:rsidR="00C8193F" w:rsidRPr="00A01FE4" w:rsidRDefault="00405AD7" w:rsidP="00C8193F">
      <w:pPr>
        <w:shd w:val="clear" w:color="auto" w:fill="FFFFFF"/>
        <w:spacing w:after="0" w:line="240" w:lineRule="auto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7440 Sayılı Bazı Alacakların Yeniden Yapılandırılması ile Bazı Kanunlarda Değişiklik Yapılmasına dair</w:t>
      </w:r>
      <w:r w:rsidR="00C8193F" w:rsidRPr="00A01FE4">
        <w:rPr>
          <w:sz w:val="30"/>
          <w:szCs w:val="30"/>
        </w:rPr>
        <w:t xml:space="preserve"> Kanun kapsamında; Baro ’ya olan borçlarımı aşağıda belirttiğim koşullar doğrultusunda ödeyeceğimi bildirir gereğini arz ederim. </w:t>
      </w:r>
    </w:p>
    <w:p w14:paraId="13812EA7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5DE786EC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  <w:r w:rsidRPr="00A01FE4">
        <w:rPr>
          <w:sz w:val="30"/>
          <w:szCs w:val="30"/>
        </w:rPr>
        <w:t xml:space="preserve">Saygılarımla, </w:t>
      </w:r>
    </w:p>
    <w:p w14:paraId="162FE5CD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468FA9B0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106D91F8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56858014" w14:textId="4DFF13C0" w:rsidR="00C8193F" w:rsidRPr="00A01FE4" w:rsidRDefault="00C8193F" w:rsidP="00C8193F">
      <w:pPr>
        <w:shd w:val="clear" w:color="auto" w:fill="FFFFFF"/>
        <w:spacing w:after="0" w:line="240" w:lineRule="auto"/>
        <w:ind w:left="4956" w:firstLine="708"/>
        <w:textAlignment w:val="baseline"/>
        <w:rPr>
          <w:sz w:val="30"/>
          <w:szCs w:val="30"/>
        </w:rPr>
      </w:pPr>
      <w:r w:rsidRPr="00A01FE4">
        <w:rPr>
          <w:sz w:val="30"/>
          <w:szCs w:val="30"/>
        </w:rPr>
        <w:t xml:space="preserve">Av......................................... </w:t>
      </w:r>
    </w:p>
    <w:p w14:paraId="5A8F66D1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4A683AD0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1BA52411" w14:textId="77777777" w:rsidR="00C8193F" w:rsidRPr="00A01FE4" w:rsidRDefault="00C8193F" w:rsidP="00C8193F">
      <w:pPr>
        <w:shd w:val="clear" w:color="auto" w:fill="FFFFFF"/>
        <w:spacing w:after="0" w:line="240" w:lineRule="auto"/>
        <w:textAlignment w:val="baseline"/>
        <w:rPr>
          <w:sz w:val="30"/>
          <w:szCs w:val="30"/>
        </w:rPr>
      </w:pPr>
    </w:p>
    <w:p w14:paraId="2965663C" w14:textId="4F342698" w:rsidR="00C8193F" w:rsidRPr="00A01FE4" w:rsidRDefault="00405AD7" w:rsidP="00C8193F">
      <w:pPr>
        <w:shd w:val="clear" w:color="auto" w:fill="FFFFFF"/>
        <w:spacing w:after="0" w:line="360" w:lineRule="auto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20FDF45" w14:textId="77777777" w:rsidR="00C8193F" w:rsidRPr="00A01FE4" w:rsidRDefault="00C8193F" w:rsidP="00C8193F">
      <w:pPr>
        <w:shd w:val="clear" w:color="auto" w:fill="FFFFFF"/>
        <w:spacing w:after="0" w:line="360" w:lineRule="auto"/>
        <w:textAlignment w:val="baseline"/>
        <w:rPr>
          <w:sz w:val="30"/>
          <w:szCs w:val="30"/>
        </w:rPr>
      </w:pPr>
      <w:r w:rsidRPr="00A01FE4">
        <w:rPr>
          <w:sz w:val="30"/>
          <w:szCs w:val="30"/>
        </w:rPr>
        <w:t>Müracaat Tarihi:</w:t>
      </w:r>
    </w:p>
    <w:p w14:paraId="25F51AE2" w14:textId="3B548B87" w:rsidR="00C8193F" w:rsidRPr="00A01FE4" w:rsidRDefault="009F6073" w:rsidP="00C8193F">
      <w:pPr>
        <w:shd w:val="clear" w:color="auto" w:fill="FFFFFF"/>
        <w:spacing w:after="0" w:line="360" w:lineRule="auto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Ödeme </w:t>
      </w:r>
      <w:proofErr w:type="gramStart"/>
      <w:r>
        <w:rPr>
          <w:sz w:val="30"/>
          <w:szCs w:val="30"/>
        </w:rPr>
        <w:t xml:space="preserve">türü </w:t>
      </w:r>
      <w:r w:rsidR="00C8193F" w:rsidRPr="00A01FE4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           peşin</w:t>
      </w:r>
      <w:proofErr w:type="gramEnd"/>
      <w:r>
        <w:rPr>
          <w:sz w:val="30"/>
          <w:szCs w:val="30"/>
        </w:rPr>
        <w:t xml:space="preserve">   (     )          taksit   (    )</w:t>
      </w:r>
    </w:p>
    <w:p w14:paraId="47150826" w14:textId="50F4E65B" w:rsidR="00C8193F" w:rsidRPr="00A01FE4" w:rsidRDefault="00C8193F" w:rsidP="00C8193F">
      <w:pPr>
        <w:shd w:val="clear" w:color="auto" w:fill="FFFFFF"/>
        <w:spacing w:after="0" w:line="360" w:lineRule="auto"/>
        <w:textAlignment w:val="baseline"/>
        <w:rPr>
          <w:sz w:val="30"/>
          <w:szCs w:val="30"/>
        </w:rPr>
      </w:pPr>
      <w:r w:rsidRPr="00A01FE4">
        <w:rPr>
          <w:sz w:val="30"/>
          <w:szCs w:val="30"/>
        </w:rPr>
        <w:t xml:space="preserve">Taksit tarihi: Her ayın </w:t>
      </w:r>
      <w:r w:rsidR="004A579C">
        <w:rPr>
          <w:sz w:val="30"/>
          <w:szCs w:val="30"/>
        </w:rPr>
        <w:t xml:space="preserve"> </w:t>
      </w:r>
      <w:r w:rsidRPr="00A01FE4">
        <w:rPr>
          <w:sz w:val="30"/>
          <w:szCs w:val="30"/>
        </w:rPr>
        <w:t xml:space="preserve"> </w:t>
      </w:r>
    </w:p>
    <w:p w14:paraId="0CE66E8D" w14:textId="77777777" w:rsidR="00C8193F" w:rsidRPr="00A01FE4" w:rsidRDefault="00C8193F" w:rsidP="00C8193F">
      <w:pPr>
        <w:shd w:val="clear" w:color="auto" w:fill="FFFFFF"/>
        <w:spacing w:after="0" w:line="360" w:lineRule="auto"/>
        <w:textAlignment w:val="baseline"/>
        <w:rPr>
          <w:sz w:val="30"/>
          <w:szCs w:val="30"/>
        </w:rPr>
      </w:pPr>
      <w:r w:rsidRPr="00A01FE4">
        <w:rPr>
          <w:sz w:val="30"/>
          <w:szCs w:val="30"/>
        </w:rPr>
        <w:t xml:space="preserve">Baro Sicil: Adres: </w:t>
      </w:r>
      <w:bookmarkStart w:id="0" w:name="_GoBack"/>
      <w:bookmarkEnd w:id="0"/>
    </w:p>
    <w:p w14:paraId="7F2BDB67" w14:textId="77777777" w:rsidR="00C8193F" w:rsidRPr="00A01FE4" w:rsidRDefault="00C8193F" w:rsidP="00C8193F">
      <w:pPr>
        <w:shd w:val="clear" w:color="auto" w:fill="FFFFFF"/>
        <w:spacing w:after="0" w:line="360" w:lineRule="auto"/>
        <w:textAlignment w:val="baseline"/>
        <w:rPr>
          <w:sz w:val="30"/>
          <w:szCs w:val="30"/>
        </w:rPr>
      </w:pPr>
      <w:r w:rsidRPr="00A01FE4">
        <w:rPr>
          <w:sz w:val="30"/>
          <w:szCs w:val="30"/>
        </w:rPr>
        <w:t xml:space="preserve">E-Posta: </w:t>
      </w:r>
    </w:p>
    <w:p w14:paraId="508D09DC" w14:textId="77777777" w:rsidR="00C8193F" w:rsidRPr="00A01FE4" w:rsidRDefault="00C8193F" w:rsidP="00C8193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33333"/>
          <w:sz w:val="30"/>
          <w:szCs w:val="30"/>
          <w:lang w:eastAsia="tr-TR"/>
        </w:rPr>
      </w:pPr>
      <w:r w:rsidRPr="00A01FE4">
        <w:rPr>
          <w:sz w:val="30"/>
          <w:szCs w:val="30"/>
        </w:rPr>
        <w:t>Cep Telefonu:</w:t>
      </w:r>
    </w:p>
    <w:p w14:paraId="4DC0181C" w14:textId="77777777" w:rsidR="00C8193F" w:rsidRDefault="00C8193F" w:rsidP="00C8193F"/>
    <w:p w14:paraId="70D1D727" w14:textId="77777777" w:rsidR="00533213" w:rsidRDefault="00533213"/>
    <w:sectPr w:rsidR="0053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3F"/>
    <w:rsid w:val="00405AD7"/>
    <w:rsid w:val="004A579C"/>
    <w:rsid w:val="00533213"/>
    <w:rsid w:val="009F6073"/>
    <w:rsid w:val="00C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704B"/>
  <w15:chartTrackingRefBased/>
  <w15:docId w15:val="{FB672C57-BE21-4F29-BAD6-FB530F0B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40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 ersoy</dc:creator>
  <cp:keywords/>
  <dc:description/>
  <cp:lastModifiedBy>MUSA</cp:lastModifiedBy>
  <cp:revision>3</cp:revision>
  <dcterms:created xsi:type="dcterms:W3CDTF">2023-03-14T12:34:00Z</dcterms:created>
  <dcterms:modified xsi:type="dcterms:W3CDTF">2023-03-27T10:38:00Z</dcterms:modified>
</cp:coreProperties>
</file>